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AA58" w14:textId="18352549" w:rsidR="00A11699" w:rsidRDefault="00A11699" w:rsidP="00A72057">
      <w:pPr>
        <w:ind w:left="720" w:hanging="360"/>
      </w:pPr>
    </w:p>
    <w:p w14:paraId="1FED40C3" w14:textId="6BDA353B" w:rsidR="00A11699" w:rsidRPr="00A11699" w:rsidRDefault="00A11699" w:rsidP="00A11699">
      <w:pPr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D3901B6" w14:textId="77777777" w:rsidR="00A11699" w:rsidRPr="00A11699" w:rsidRDefault="00A11699" w:rsidP="00A11699">
      <w:pPr>
        <w:pStyle w:val="ListParagraph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F830FFD" w14:textId="54B0BDD6" w:rsidR="00A72057" w:rsidRPr="00CF76A8" w:rsidRDefault="00CE2B5E" w:rsidP="00A7205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</w:rPr>
        <w:t>Müraciətçi haqqında</w:t>
      </w:r>
      <w:r w:rsidR="00A72057" w:rsidRPr="00A72057">
        <w:rPr>
          <w:rFonts w:ascii="Arial" w:hAnsi="Arial" w:cs="Arial"/>
          <w:b/>
          <w:bCs/>
          <w:sz w:val="24"/>
          <w:szCs w:val="24"/>
        </w:rPr>
        <w:t xml:space="preserve"> məlumat</w:t>
      </w:r>
    </w:p>
    <w:p w14:paraId="4CE70FE6" w14:textId="31EEC08F" w:rsidR="000A29EA" w:rsidRDefault="007C5830" w:rsidP="009731B4">
      <w:pPr>
        <w:ind w:firstLine="360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/>
        </w:rPr>
        <w:t>Müraciət edən şəxsin</w:t>
      </w:r>
      <w:r w:rsidR="00E066D2" w:rsidRPr="00E066D2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soyadı, adı, atasının adı</w:t>
      </w:r>
      <w:r w:rsidR="002645C3" w:rsidRPr="00E066D2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:</w:t>
      </w:r>
    </w:p>
    <w:p w14:paraId="526CE4F0" w14:textId="2DB3258B" w:rsidR="00E066D2" w:rsidRDefault="007C5830" w:rsidP="009731B4">
      <w:pPr>
        <w:ind w:firstLine="360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7C5830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Ş</w:t>
      </w:r>
      <w:r w:rsidR="00792B44" w:rsidRPr="007C5830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əxsin ünvanı</w:t>
      </w:r>
      <w:r w:rsidR="00F97A2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:</w:t>
      </w:r>
    </w:p>
    <w:p w14:paraId="4CB4020A" w14:textId="313DA0F6" w:rsidR="00B04C3F" w:rsidRDefault="00B04C3F" w:rsidP="009731B4">
      <w:pPr>
        <w:ind w:firstLine="360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B04C3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Biznesin icra olunacağı (əhatə edəcəyi) ərazi (rayon, şəhər)</w:t>
      </w:r>
      <w:r>
        <w:rPr>
          <w:rFonts w:ascii="Arial" w:eastAsia="Times New Roman" w:hAnsi="Arial" w:cs="Arial"/>
          <w:color w:val="000000"/>
          <w:sz w:val="24"/>
          <w:szCs w:val="24"/>
          <w:lang w:val="az-Latn-AZ"/>
        </w:rPr>
        <w:t>:</w:t>
      </w:r>
    </w:p>
    <w:p w14:paraId="6DD8AD8F" w14:textId="4E94B3F8" w:rsidR="004E0230" w:rsidRPr="007C5830" w:rsidRDefault="004E0230" w:rsidP="009731B4">
      <w:pPr>
        <w:ind w:firstLine="360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7C5830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Əlaqə telefonu</w:t>
      </w:r>
      <w:r w:rsidR="00F97A2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:</w:t>
      </w:r>
    </w:p>
    <w:p w14:paraId="177191FA" w14:textId="505F7D2B" w:rsidR="0001391E" w:rsidRDefault="0001391E" w:rsidP="009731B4">
      <w:pPr>
        <w:ind w:firstLine="360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7C5830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Elektron poçtu</w:t>
      </w:r>
      <w:r w:rsidR="00F97A2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:</w:t>
      </w:r>
    </w:p>
    <w:p w14:paraId="7A51BDD3" w14:textId="77777777" w:rsidR="00B04C3F" w:rsidRPr="00E066D2" w:rsidRDefault="00B04C3F" w:rsidP="009731B4">
      <w:pPr>
        <w:ind w:firstLine="360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</w:p>
    <w:p w14:paraId="331A1D9E" w14:textId="7EBF120D" w:rsidR="0025514D" w:rsidRPr="00A72057" w:rsidRDefault="00F873F9" w:rsidP="00A7205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az-Latn-AZ"/>
        </w:rPr>
      </w:pPr>
      <w:r w:rsidRPr="00A72057">
        <w:rPr>
          <w:rFonts w:ascii="Arial" w:hAnsi="Arial" w:cs="Arial"/>
          <w:b/>
          <w:sz w:val="24"/>
          <w:szCs w:val="24"/>
          <w:lang w:val="az-Latn-AZ"/>
        </w:rPr>
        <w:t>Biznesin mahiyyəti</w:t>
      </w:r>
    </w:p>
    <w:p w14:paraId="18056952" w14:textId="349A8161" w:rsidR="00D64A20" w:rsidRPr="0004793F" w:rsidRDefault="00CE2B5E" w:rsidP="0004793F">
      <w:pPr>
        <w:pStyle w:val="ListParagraph"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Biznes planın</w:t>
      </w:r>
      <w:r w:rsidR="00F873F9" w:rsidRPr="0092240B">
        <w:rPr>
          <w:rFonts w:ascii="Arial" w:hAnsi="Arial" w:cs="Arial"/>
          <w:i/>
          <w:sz w:val="24"/>
          <w:szCs w:val="24"/>
          <w:lang w:val="az-Latn-AZ"/>
        </w:rPr>
        <w:t xml:space="preserve"> nədən bəhs etdiyini qısa (1 500 simvoldan çox olmamaq şərti ilə) ifadə </w:t>
      </w:r>
      <w:r w:rsidR="0079221C">
        <w:rPr>
          <w:rFonts w:ascii="Arial" w:hAnsi="Arial" w:cs="Arial"/>
          <w:i/>
          <w:sz w:val="24"/>
          <w:szCs w:val="24"/>
          <w:lang w:val="az-Latn-AZ"/>
        </w:rPr>
        <w:t>qeyd edin</w:t>
      </w:r>
    </w:p>
    <w:p w14:paraId="0A76F5AC" w14:textId="77777777" w:rsidR="00F6322B" w:rsidRDefault="00F6322B" w:rsidP="00F6322B">
      <w:pPr>
        <w:rPr>
          <w:rFonts w:ascii="Arial" w:hAnsi="Arial" w:cs="Arial"/>
          <w:i/>
          <w:sz w:val="24"/>
          <w:szCs w:val="24"/>
          <w:lang w:val="az-Latn-AZ"/>
        </w:rPr>
      </w:pPr>
    </w:p>
    <w:p w14:paraId="5A5DA85A" w14:textId="23FD215F" w:rsidR="00F6322B" w:rsidRPr="00F6322B" w:rsidRDefault="00FD08FD" w:rsidP="00F6322B">
      <w:pPr>
        <w:pStyle w:val="ListParagraph"/>
        <w:numPr>
          <w:ilvl w:val="1"/>
          <w:numId w:val="5"/>
        </w:numPr>
        <w:rPr>
          <w:rFonts w:ascii="Arial" w:hAnsi="Arial" w:cs="Arial"/>
          <w:b/>
          <w:i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Hədəf müştəri seqmenti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259"/>
      </w:tblGrid>
      <w:tr w:rsidR="00F6322B" w14:paraId="750FEF8B" w14:textId="77777777" w:rsidTr="00D516AC">
        <w:tc>
          <w:tcPr>
            <w:tcW w:w="567" w:type="dxa"/>
          </w:tcPr>
          <w:p w14:paraId="052CE095" w14:textId="77777777" w:rsidR="00F6322B" w:rsidRDefault="00F6322B" w:rsidP="00D516AC">
            <w:pPr>
              <w:rPr>
                <w:lang w:val="az-Latn-AZ"/>
              </w:rPr>
            </w:pPr>
          </w:p>
        </w:tc>
        <w:tc>
          <w:tcPr>
            <w:tcW w:w="2551" w:type="dxa"/>
          </w:tcPr>
          <w:p w14:paraId="25B0759E" w14:textId="371A1AA0" w:rsidR="00F6322B" w:rsidRPr="0025514D" w:rsidRDefault="00FD08FD" w:rsidP="00D516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Müştəri seqmenti</w:t>
            </w:r>
          </w:p>
        </w:tc>
        <w:tc>
          <w:tcPr>
            <w:tcW w:w="2552" w:type="dxa"/>
          </w:tcPr>
          <w:p w14:paraId="7D9CFECB" w14:textId="77777777" w:rsidR="00F6322B" w:rsidRPr="0025514D" w:rsidRDefault="00F6322B" w:rsidP="00D516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224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Ehtiyac və prioritetləri</w:t>
            </w:r>
          </w:p>
        </w:tc>
        <w:tc>
          <w:tcPr>
            <w:tcW w:w="3259" w:type="dxa"/>
          </w:tcPr>
          <w:p w14:paraId="0AE7AE21" w14:textId="77777777" w:rsidR="00F6322B" w:rsidRPr="0025514D" w:rsidRDefault="00F6322B" w:rsidP="00D516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51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Təklif olunan həllər/məhsul və xidmətlər</w:t>
            </w:r>
          </w:p>
        </w:tc>
      </w:tr>
      <w:tr w:rsidR="00F6322B" w14:paraId="04077B58" w14:textId="77777777" w:rsidTr="00D516AC">
        <w:tc>
          <w:tcPr>
            <w:tcW w:w="567" w:type="dxa"/>
          </w:tcPr>
          <w:p w14:paraId="7F65933D" w14:textId="77777777" w:rsidR="00F6322B" w:rsidRDefault="00F6322B" w:rsidP="00D516AC">
            <w:pPr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2551" w:type="dxa"/>
          </w:tcPr>
          <w:p w14:paraId="76CE9327" w14:textId="77777777" w:rsidR="00F6322B" w:rsidRDefault="00F6322B" w:rsidP="00D516AC">
            <w:pPr>
              <w:rPr>
                <w:lang w:val="az-Latn-AZ"/>
              </w:rPr>
            </w:pPr>
          </w:p>
        </w:tc>
        <w:tc>
          <w:tcPr>
            <w:tcW w:w="2552" w:type="dxa"/>
          </w:tcPr>
          <w:p w14:paraId="6DF03314" w14:textId="77777777" w:rsidR="00F6322B" w:rsidRDefault="00F6322B" w:rsidP="00D516AC">
            <w:pPr>
              <w:rPr>
                <w:lang w:val="az-Latn-AZ"/>
              </w:rPr>
            </w:pPr>
          </w:p>
        </w:tc>
        <w:tc>
          <w:tcPr>
            <w:tcW w:w="3259" w:type="dxa"/>
          </w:tcPr>
          <w:p w14:paraId="32E48678" w14:textId="77777777" w:rsidR="00F6322B" w:rsidRDefault="00F6322B" w:rsidP="00D516AC">
            <w:pPr>
              <w:rPr>
                <w:lang w:val="az-Latn-AZ"/>
              </w:rPr>
            </w:pPr>
          </w:p>
        </w:tc>
      </w:tr>
      <w:tr w:rsidR="00F6322B" w14:paraId="1623ECF3" w14:textId="77777777" w:rsidTr="00D516AC">
        <w:tc>
          <w:tcPr>
            <w:tcW w:w="567" w:type="dxa"/>
          </w:tcPr>
          <w:p w14:paraId="2E1398F7" w14:textId="77777777" w:rsidR="00F6322B" w:rsidRDefault="00F6322B" w:rsidP="00D516AC">
            <w:pPr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2551" w:type="dxa"/>
          </w:tcPr>
          <w:p w14:paraId="40E005D6" w14:textId="77777777" w:rsidR="00F6322B" w:rsidRDefault="00F6322B" w:rsidP="00D516AC">
            <w:pPr>
              <w:rPr>
                <w:lang w:val="az-Latn-AZ"/>
              </w:rPr>
            </w:pPr>
          </w:p>
        </w:tc>
        <w:tc>
          <w:tcPr>
            <w:tcW w:w="2552" w:type="dxa"/>
          </w:tcPr>
          <w:p w14:paraId="6D4CAEDE" w14:textId="77777777" w:rsidR="00F6322B" w:rsidRDefault="00F6322B" w:rsidP="00D516AC">
            <w:pPr>
              <w:rPr>
                <w:lang w:val="az-Latn-AZ"/>
              </w:rPr>
            </w:pPr>
          </w:p>
        </w:tc>
        <w:tc>
          <w:tcPr>
            <w:tcW w:w="3259" w:type="dxa"/>
          </w:tcPr>
          <w:p w14:paraId="31DD6978" w14:textId="77777777" w:rsidR="00F6322B" w:rsidRDefault="00F6322B" w:rsidP="00D516AC">
            <w:pPr>
              <w:rPr>
                <w:lang w:val="az-Latn-AZ"/>
              </w:rPr>
            </w:pPr>
          </w:p>
        </w:tc>
      </w:tr>
      <w:tr w:rsidR="00F6322B" w14:paraId="3565B080" w14:textId="77777777" w:rsidTr="00D516AC">
        <w:tc>
          <w:tcPr>
            <w:tcW w:w="567" w:type="dxa"/>
          </w:tcPr>
          <w:p w14:paraId="7B45DD45" w14:textId="77777777" w:rsidR="00F6322B" w:rsidRDefault="00F6322B" w:rsidP="00D516AC">
            <w:pPr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2551" w:type="dxa"/>
          </w:tcPr>
          <w:p w14:paraId="4246ACB5" w14:textId="77777777" w:rsidR="00F6322B" w:rsidRDefault="00F6322B" w:rsidP="00D516AC">
            <w:pPr>
              <w:rPr>
                <w:lang w:val="az-Latn-AZ"/>
              </w:rPr>
            </w:pPr>
          </w:p>
        </w:tc>
        <w:tc>
          <w:tcPr>
            <w:tcW w:w="2552" w:type="dxa"/>
          </w:tcPr>
          <w:p w14:paraId="2C5C7359" w14:textId="77777777" w:rsidR="00F6322B" w:rsidRDefault="00F6322B" w:rsidP="00D516AC">
            <w:pPr>
              <w:rPr>
                <w:lang w:val="az-Latn-AZ"/>
              </w:rPr>
            </w:pPr>
          </w:p>
        </w:tc>
        <w:tc>
          <w:tcPr>
            <w:tcW w:w="3259" w:type="dxa"/>
          </w:tcPr>
          <w:p w14:paraId="71C1DDC5" w14:textId="77777777" w:rsidR="00F6322B" w:rsidRDefault="00F6322B" w:rsidP="00D516AC">
            <w:pPr>
              <w:rPr>
                <w:lang w:val="az-Latn-AZ"/>
              </w:rPr>
            </w:pPr>
          </w:p>
        </w:tc>
      </w:tr>
      <w:tr w:rsidR="00F6322B" w14:paraId="649A658D" w14:textId="77777777" w:rsidTr="00D516AC">
        <w:tc>
          <w:tcPr>
            <w:tcW w:w="567" w:type="dxa"/>
          </w:tcPr>
          <w:p w14:paraId="1930E190" w14:textId="77777777" w:rsidR="00F6322B" w:rsidRDefault="00F6322B" w:rsidP="00D516AC">
            <w:pPr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2551" w:type="dxa"/>
          </w:tcPr>
          <w:p w14:paraId="034A1A99" w14:textId="77777777" w:rsidR="00F6322B" w:rsidRDefault="00F6322B" w:rsidP="00D516AC">
            <w:pPr>
              <w:rPr>
                <w:lang w:val="az-Latn-AZ"/>
              </w:rPr>
            </w:pPr>
          </w:p>
        </w:tc>
        <w:tc>
          <w:tcPr>
            <w:tcW w:w="2552" w:type="dxa"/>
          </w:tcPr>
          <w:p w14:paraId="4CEB056C" w14:textId="77777777" w:rsidR="00F6322B" w:rsidRDefault="00F6322B" w:rsidP="00D516AC">
            <w:pPr>
              <w:rPr>
                <w:lang w:val="az-Latn-AZ"/>
              </w:rPr>
            </w:pPr>
          </w:p>
        </w:tc>
        <w:tc>
          <w:tcPr>
            <w:tcW w:w="3259" w:type="dxa"/>
          </w:tcPr>
          <w:p w14:paraId="6F3BCFA8" w14:textId="77777777" w:rsidR="00F6322B" w:rsidRDefault="00F6322B" w:rsidP="00D516AC">
            <w:pPr>
              <w:rPr>
                <w:lang w:val="az-Latn-AZ"/>
              </w:rPr>
            </w:pPr>
          </w:p>
        </w:tc>
      </w:tr>
    </w:tbl>
    <w:p w14:paraId="64F9E683" w14:textId="6B5B1A11" w:rsidR="0004793F" w:rsidRPr="00B04C3F" w:rsidRDefault="0004793F" w:rsidP="00B04C3F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2103FE4E" w14:textId="77777777" w:rsidR="00195409" w:rsidRDefault="00195409" w:rsidP="00195409">
      <w:pPr>
        <w:pStyle w:val="ListParagraph"/>
        <w:ind w:left="1080"/>
        <w:rPr>
          <w:rFonts w:ascii="Arial" w:hAnsi="Arial" w:cs="Arial"/>
          <w:b/>
          <w:sz w:val="24"/>
          <w:szCs w:val="24"/>
          <w:lang w:val="az-Latn-AZ"/>
        </w:rPr>
      </w:pPr>
    </w:p>
    <w:p w14:paraId="1A847BB7" w14:textId="1A67AEED" w:rsidR="00206E37" w:rsidRDefault="00206E37" w:rsidP="00206E3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4"/>
          <w:szCs w:val="24"/>
          <w:lang w:val="az-Latn-AZ"/>
        </w:rPr>
      </w:pPr>
      <w:r w:rsidRPr="00206E37">
        <w:rPr>
          <w:rFonts w:ascii="Arial" w:hAnsi="Arial" w:cs="Arial"/>
          <w:b/>
          <w:bCs/>
          <w:iCs/>
          <w:sz w:val="24"/>
          <w:szCs w:val="24"/>
          <w:lang w:val="az-Latn-AZ"/>
        </w:rPr>
        <w:t>Biznes artıq fəaliyyət göstərirsə bu layihəyə müraciət etmə səbəbinizi qeyd edin</w:t>
      </w:r>
    </w:p>
    <w:p w14:paraId="16AE700D" w14:textId="3D0D4DCF" w:rsidR="00206E37" w:rsidRPr="00206E37" w:rsidRDefault="00206E37" w:rsidP="00206E37">
      <w:pPr>
        <w:pStyle w:val="ListParagraph"/>
        <w:rPr>
          <w:rFonts w:ascii="Arial" w:hAnsi="Arial" w:cs="Arial"/>
          <w:b/>
          <w:bCs/>
          <w:iCs/>
          <w:sz w:val="24"/>
          <w:szCs w:val="24"/>
          <w:lang w:val="az-Latn-AZ"/>
        </w:rPr>
      </w:pPr>
      <w:r w:rsidRPr="00206E37">
        <w:rPr>
          <w:rFonts w:ascii="Arial" w:hAnsi="Arial" w:cs="Arial"/>
          <w:iCs/>
          <w:sz w:val="24"/>
          <w:szCs w:val="24"/>
          <w:lang w:val="az-Latn-AZ"/>
        </w:rPr>
        <w:t>(1 000 simvoldan çox olmamaq şərti il)</w:t>
      </w:r>
    </w:p>
    <w:p w14:paraId="4667E336" w14:textId="344C919A" w:rsidR="00206E37" w:rsidRDefault="00206E37" w:rsidP="00206E37">
      <w:pPr>
        <w:pStyle w:val="ListParagraph"/>
        <w:rPr>
          <w:rFonts w:ascii="Arial" w:hAnsi="Arial" w:cs="Arial"/>
          <w:b/>
          <w:bCs/>
          <w:iCs/>
          <w:sz w:val="24"/>
          <w:szCs w:val="24"/>
          <w:lang w:val="az-Latn-AZ"/>
        </w:rPr>
      </w:pPr>
    </w:p>
    <w:p w14:paraId="787A9F0D" w14:textId="77777777" w:rsidR="008F1275" w:rsidRPr="00206E37" w:rsidRDefault="008F1275" w:rsidP="00206E37">
      <w:pPr>
        <w:pStyle w:val="ListParagraph"/>
        <w:rPr>
          <w:rFonts w:ascii="Arial" w:hAnsi="Arial" w:cs="Arial"/>
          <w:b/>
          <w:bCs/>
          <w:iCs/>
          <w:sz w:val="24"/>
          <w:szCs w:val="24"/>
          <w:lang w:val="az-Latn-AZ"/>
        </w:rPr>
      </w:pPr>
    </w:p>
    <w:p w14:paraId="3364995B" w14:textId="426EC2AF" w:rsidR="00C60522" w:rsidRDefault="00C60522" w:rsidP="0025514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az-Latn-AZ"/>
        </w:rPr>
      </w:pPr>
      <w:r w:rsidRPr="00206E37">
        <w:rPr>
          <w:rFonts w:ascii="Arial" w:hAnsi="Arial" w:cs="Arial"/>
          <w:b/>
          <w:sz w:val="24"/>
          <w:szCs w:val="24"/>
          <w:lang w:val="az-Latn-AZ"/>
        </w:rPr>
        <w:t xml:space="preserve">Biznesin hazırkı vəziyyətini </w:t>
      </w:r>
      <w:r w:rsidR="00A72057" w:rsidRPr="00206E37">
        <w:rPr>
          <w:rFonts w:ascii="Arial" w:hAnsi="Arial" w:cs="Arial"/>
          <w:b/>
          <w:sz w:val="24"/>
          <w:szCs w:val="24"/>
          <w:lang w:val="az-Latn-AZ"/>
        </w:rPr>
        <w:t>haqqında məlumat</w:t>
      </w:r>
      <w:r w:rsidRPr="00206E37">
        <w:rPr>
          <w:rFonts w:ascii="Arial" w:hAnsi="Arial" w:cs="Arial"/>
          <w:b/>
          <w:sz w:val="24"/>
          <w:szCs w:val="24"/>
          <w:lang w:val="az-Latn-AZ"/>
        </w:rPr>
        <w:t xml:space="preserve"> (əgər artıq fəaliyytdə olan biznesdirsə)</w:t>
      </w:r>
    </w:p>
    <w:p w14:paraId="2E2F8E2A" w14:textId="716DABE2" w:rsidR="00206E37" w:rsidRPr="00206E37" w:rsidRDefault="00206E37" w:rsidP="00206E37">
      <w:pPr>
        <w:pStyle w:val="ListParagraph"/>
        <w:rPr>
          <w:rFonts w:ascii="Arial" w:hAnsi="Arial" w:cs="Arial"/>
          <w:b/>
          <w:sz w:val="24"/>
          <w:szCs w:val="24"/>
          <w:lang w:val="az-Latn-AZ"/>
        </w:rPr>
      </w:pPr>
      <w:r w:rsidRPr="00206E37">
        <w:rPr>
          <w:rFonts w:ascii="Arial" w:hAnsi="Arial" w:cs="Arial"/>
          <w:iCs/>
          <w:sz w:val="24"/>
          <w:szCs w:val="24"/>
          <w:lang w:val="az-Latn-AZ"/>
        </w:rPr>
        <w:t>(1 000 simvoldan çox olmamaq şərti il)</w:t>
      </w:r>
    </w:p>
    <w:p w14:paraId="2FE0A9E5" w14:textId="1334BB53" w:rsidR="00C60522" w:rsidRDefault="00C60522" w:rsidP="002551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9030D88" w14:textId="77777777" w:rsidR="008F1275" w:rsidRDefault="008F1275" w:rsidP="002551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6A5559E" w14:textId="1767FA03" w:rsidR="00C60522" w:rsidRDefault="00C60522" w:rsidP="00206E3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az-Latn-AZ"/>
        </w:rPr>
      </w:pPr>
      <w:r w:rsidRPr="00092337">
        <w:rPr>
          <w:rFonts w:ascii="Arial" w:hAnsi="Arial" w:cs="Arial"/>
          <w:b/>
          <w:sz w:val="24"/>
          <w:szCs w:val="24"/>
          <w:lang w:val="az-Latn-AZ"/>
        </w:rPr>
        <w:t>İstehsal oluna</w:t>
      </w:r>
      <w:r w:rsidR="00092337">
        <w:rPr>
          <w:rFonts w:ascii="Arial" w:hAnsi="Arial" w:cs="Arial"/>
          <w:b/>
          <w:sz w:val="24"/>
          <w:szCs w:val="24"/>
          <w:lang w:val="az-Latn-AZ"/>
        </w:rPr>
        <w:t>c</w:t>
      </w:r>
      <w:r w:rsidRPr="00092337">
        <w:rPr>
          <w:rFonts w:ascii="Arial" w:hAnsi="Arial" w:cs="Arial"/>
          <w:b/>
          <w:sz w:val="24"/>
          <w:szCs w:val="24"/>
          <w:lang w:val="az-Latn-AZ"/>
        </w:rPr>
        <w:t>aq məshul/xidmətlər haqqında məlumat</w:t>
      </w:r>
    </w:p>
    <w:p w14:paraId="0AEEF0C7" w14:textId="138BC959" w:rsidR="00206E37" w:rsidRPr="00092337" w:rsidRDefault="00206E37" w:rsidP="00206E37">
      <w:pPr>
        <w:pStyle w:val="ListParagraph"/>
        <w:rPr>
          <w:rFonts w:ascii="Arial" w:hAnsi="Arial" w:cs="Arial"/>
          <w:b/>
          <w:sz w:val="24"/>
          <w:szCs w:val="24"/>
          <w:lang w:val="az-Latn-AZ"/>
        </w:rPr>
      </w:pPr>
      <w:r w:rsidRPr="00206E37">
        <w:rPr>
          <w:rFonts w:ascii="Arial" w:hAnsi="Arial" w:cs="Arial"/>
          <w:iCs/>
          <w:sz w:val="24"/>
          <w:szCs w:val="24"/>
          <w:lang w:val="az-Latn-AZ"/>
        </w:rPr>
        <w:t xml:space="preserve">(1 </w:t>
      </w:r>
      <w:r>
        <w:rPr>
          <w:rFonts w:ascii="Arial" w:hAnsi="Arial" w:cs="Arial"/>
          <w:iCs/>
          <w:sz w:val="24"/>
          <w:szCs w:val="24"/>
          <w:lang w:val="az-Latn-AZ"/>
        </w:rPr>
        <w:t>5</w:t>
      </w:r>
      <w:r w:rsidRPr="00206E37">
        <w:rPr>
          <w:rFonts w:ascii="Arial" w:hAnsi="Arial" w:cs="Arial"/>
          <w:iCs/>
          <w:sz w:val="24"/>
          <w:szCs w:val="24"/>
          <w:lang w:val="az-Latn-AZ"/>
        </w:rPr>
        <w:t>00 simvoldan çox olmamaq şərti il)</w:t>
      </w:r>
    </w:p>
    <w:p w14:paraId="5C17F85C" w14:textId="1E9FD57D" w:rsidR="00C60522" w:rsidRDefault="00C60522" w:rsidP="002551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C7BC974" w14:textId="74B815B3" w:rsidR="00A950D3" w:rsidRDefault="00C60522" w:rsidP="00206E3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az-Latn-AZ"/>
        </w:rPr>
      </w:pPr>
      <w:r w:rsidRPr="00F6322B">
        <w:rPr>
          <w:rFonts w:ascii="Arial" w:hAnsi="Arial" w:cs="Arial"/>
          <w:b/>
          <w:sz w:val="24"/>
          <w:szCs w:val="24"/>
          <w:lang w:val="az-Latn-AZ"/>
        </w:rPr>
        <w:t>Məhsulun/xidmətin satış</w:t>
      </w:r>
      <w:r w:rsidR="00F6322B" w:rsidRPr="00F6322B">
        <w:rPr>
          <w:rFonts w:ascii="Arial" w:hAnsi="Arial" w:cs="Arial"/>
          <w:b/>
          <w:sz w:val="24"/>
          <w:szCs w:val="24"/>
          <w:lang w:val="az-Latn-AZ"/>
        </w:rPr>
        <w:t xml:space="preserve"> yolları/vasitələri </w:t>
      </w:r>
      <w:r w:rsidRPr="00F6322B">
        <w:rPr>
          <w:rFonts w:ascii="Arial" w:hAnsi="Arial" w:cs="Arial"/>
          <w:b/>
          <w:sz w:val="24"/>
          <w:szCs w:val="24"/>
          <w:lang w:val="az-Latn-AZ"/>
        </w:rPr>
        <w:t>və sətı</w:t>
      </w:r>
      <w:r w:rsidR="00092337" w:rsidRPr="00F6322B">
        <w:rPr>
          <w:rFonts w:ascii="Arial" w:hAnsi="Arial" w:cs="Arial"/>
          <w:b/>
          <w:sz w:val="24"/>
          <w:szCs w:val="24"/>
          <w:lang w:val="az-Latn-AZ"/>
        </w:rPr>
        <w:t>ş</w:t>
      </w:r>
      <w:r w:rsidRPr="00F6322B">
        <w:rPr>
          <w:rFonts w:ascii="Arial" w:hAnsi="Arial" w:cs="Arial"/>
          <w:b/>
          <w:sz w:val="24"/>
          <w:szCs w:val="24"/>
          <w:lang w:val="az-Latn-AZ"/>
        </w:rPr>
        <w:t xml:space="preserve"> həcmi</w:t>
      </w:r>
      <w:r w:rsidR="00F6322B" w:rsidRPr="00F6322B">
        <w:rPr>
          <w:rFonts w:ascii="Arial" w:hAnsi="Arial" w:cs="Arial"/>
          <w:b/>
          <w:sz w:val="24"/>
          <w:szCs w:val="24"/>
          <w:lang w:val="az-Latn-AZ"/>
        </w:rPr>
        <w:t>nin</w:t>
      </w:r>
      <w:r w:rsidRPr="00F6322B">
        <w:rPr>
          <w:rFonts w:ascii="Arial" w:hAnsi="Arial" w:cs="Arial"/>
          <w:b/>
          <w:sz w:val="24"/>
          <w:szCs w:val="24"/>
          <w:lang w:val="az-Latn-AZ"/>
        </w:rPr>
        <w:t xml:space="preserve"> əsaslandır</w:t>
      </w:r>
      <w:r w:rsidR="00F6322B" w:rsidRPr="00F6322B">
        <w:rPr>
          <w:rFonts w:ascii="Arial" w:hAnsi="Arial" w:cs="Arial"/>
          <w:b/>
          <w:sz w:val="24"/>
          <w:szCs w:val="24"/>
          <w:lang w:val="az-Latn-AZ"/>
        </w:rPr>
        <w:t>ılması</w:t>
      </w:r>
    </w:p>
    <w:p w14:paraId="552560F9" w14:textId="65EF5E83" w:rsidR="00206E37" w:rsidRPr="00F6322B" w:rsidRDefault="00206E37" w:rsidP="002645C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az-Latn-AZ"/>
        </w:rPr>
      </w:pPr>
      <w:r w:rsidRPr="00206E37">
        <w:rPr>
          <w:rFonts w:ascii="Arial" w:hAnsi="Arial" w:cs="Arial"/>
          <w:iCs/>
          <w:sz w:val="24"/>
          <w:szCs w:val="24"/>
          <w:lang w:val="az-Latn-AZ"/>
        </w:rPr>
        <w:t>000 simvoldan çox olmamaq şərti il)</w:t>
      </w:r>
    </w:p>
    <w:p w14:paraId="6182F072" w14:textId="774F24F2" w:rsidR="00C60522" w:rsidRDefault="00C60522" w:rsidP="002551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F01107A" w14:textId="056395D1" w:rsidR="002645C3" w:rsidRDefault="002645C3" w:rsidP="002645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Xərclərin əsaslandırılması</w:t>
      </w:r>
    </w:p>
    <w:p w14:paraId="587738FC" w14:textId="77777777" w:rsidR="00F97A2D" w:rsidRDefault="00F97A2D" w:rsidP="00F97A2D">
      <w:pPr>
        <w:pStyle w:val="ListParagraph"/>
        <w:rPr>
          <w:rFonts w:ascii="Arial" w:hAnsi="Arial" w:cs="Arial"/>
          <w:b/>
          <w:sz w:val="24"/>
          <w:szCs w:val="24"/>
          <w:lang w:val="az-Latn-AZ"/>
        </w:rPr>
      </w:pPr>
    </w:p>
    <w:p w14:paraId="6146C672" w14:textId="6FB50040" w:rsidR="002645C3" w:rsidRPr="002645C3" w:rsidRDefault="00C60522" w:rsidP="002645C3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4"/>
          <w:szCs w:val="24"/>
          <w:lang w:val="az-Latn-AZ"/>
        </w:rPr>
      </w:pPr>
      <w:r w:rsidRPr="002645C3">
        <w:rPr>
          <w:rFonts w:ascii="Arial" w:hAnsi="Arial" w:cs="Arial"/>
          <w:b/>
          <w:sz w:val="24"/>
          <w:szCs w:val="24"/>
          <w:lang w:val="az-Latn-AZ"/>
        </w:rPr>
        <w:t>İlkin sərmayə</w:t>
      </w:r>
      <w:r w:rsidR="00F6322B" w:rsidRPr="002645C3">
        <w:rPr>
          <w:rFonts w:ascii="Arial" w:hAnsi="Arial" w:cs="Arial"/>
          <w:b/>
          <w:sz w:val="24"/>
          <w:szCs w:val="24"/>
          <w:lang w:val="az-Latn-AZ"/>
        </w:rPr>
        <w:t xml:space="preserve"> (yeni başlayan biznesdə)</w:t>
      </w:r>
      <w:r w:rsidR="002645C3" w:rsidRPr="002645C3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7C6A0E72" w14:textId="102B1EBC" w:rsidR="00C60522" w:rsidRPr="00F6322B" w:rsidRDefault="002645C3" w:rsidP="002645C3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06E37">
        <w:rPr>
          <w:rFonts w:ascii="Arial" w:hAnsi="Arial" w:cs="Arial"/>
          <w:iCs/>
          <w:sz w:val="24"/>
          <w:szCs w:val="24"/>
          <w:lang w:val="az-Latn-AZ"/>
        </w:rPr>
        <w:t>(1 000 simvoldan çox olmamaq şərti il)</w:t>
      </w:r>
    </w:p>
    <w:p w14:paraId="75D33763" w14:textId="6A61D640" w:rsidR="00A950D3" w:rsidRPr="00C60522" w:rsidRDefault="00A950D3" w:rsidP="008F12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636B7F6" w14:textId="7337ED6F" w:rsidR="00C60522" w:rsidRDefault="00C60522" w:rsidP="00F6322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6322B">
        <w:rPr>
          <w:rFonts w:ascii="Arial" w:hAnsi="Arial" w:cs="Arial"/>
          <w:b/>
          <w:sz w:val="24"/>
          <w:szCs w:val="24"/>
          <w:lang w:val="az-Latn-AZ"/>
        </w:rPr>
        <w:t>Aylıq əməliyyat xərcləri</w:t>
      </w:r>
    </w:p>
    <w:p w14:paraId="439CBC5A" w14:textId="6EF29A71" w:rsidR="002645C3" w:rsidRPr="00F6322B" w:rsidRDefault="002645C3" w:rsidP="002645C3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06E37">
        <w:rPr>
          <w:rFonts w:ascii="Arial" w:hAnsi="Arial" w:cs="Arial"/>
          <w:iCs/>
          <w:sz w:val="24"/>
          <w:szCs w:val="24"/>
          <w:lang w:val="az-Latn-AZ"/>
        </w:rPr>
        <w:t>(1 000 simvoldan çox olmamaq şərti il)</w:t>
      </w:r>
    </w:p>
    <w:p w14:paraId="407C933A" w14:textId="2386A234" w:rsidR="00A950D3" w:rsidRPr="00C60522" w:rsidRDefault="00A950D3" w:rsidP="008F12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66E3C81" w14:textId="0E9EF325" w:rsidR="00C60522" w:rsidRDefault="00C60522" w:rsidP="00F6322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6322B">
        <w:rPr>
          <w:rFonts w:ascii="Arial" w:hAnsi="Arial" w:cs="Arial"/>
          <w:b/>
          <w:sz w:val="24"/>
          <w:szCs w:val="24"/>
          <w:lang w:val="az-Latn-AZ"/>
        </w:rPr>
        <w:t>Məhsul vahidinə düşən xər</w:t>
      </w:r>
      <w:r w:rsidR="004A6435">
        <w:rPr>
          <w:rFonts w:ascii="Arial" w:hAnsi="Arial" w:cs="Arial"/>
          <w:b/>
          <w:sz w:val="24"/>
          <w:szCs w:val="24"/>
          <w:lang w:val="az-Latn-AZ"/>
        </w:rPr>
        <w:t>c</w:t>
      </w:r>
      <w:r w:rsidRPr="00F6322B">
        <w:rPr>
          <w:rFonts w:ascii="Arial" w:hAnsi="Arial" w:cs="Arial"/>
          <w:b/>
          <w:sz w:val="24"/>
          <w:szCs w:val="24"/>
          <w:lang w:val="az-Latn-AZ"/>
        </w:rPr>
        <w:t>lər</w:t>
      </w:r>
    </w:p>
    <w:p w14:paraId="7FD7A365" w14:textId="0EA45A32" w:rsidR="002645C3" w:rsidRPr="00F6322B" w:rsidRDefault="002645C3" w:rsidP="002645C3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06E37">
        <w:rPr>
          <w:rFonts w:ascii="Arial" w:hAnsi="Arial" w:cs="Arial"/>
          <w:iCs/>
          <w:sz w:val="24"/>
          <w:szCs w:val="24"/>
          <w:lang w:val="az-Latn-AZ"/>
        </w:rPr>
        <w:t>(1 000 simvoldan çox olmamaq şərti il)</w:t>
      </w:r>
    </w:p>
    <w:p w14:paraId="2797FCE7" w14:textId="1481F2F0" w:rsidR="00A950D3" w:rsidRPr="00A950D3" w:rsidRDefault="00A950D3" w:rsidP="008F12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F203B8F" w14:textId="127B145A" w:rsidR="00A950D3" w:rsidRDefault="00A950D3" w:rsidP="00A950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6C87FCA" w14:textId="71BDAFEA" w:rsidR="002645C3" w:rsidRDefault="00BC576D" w:rsidP="002645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BC576D">
        <w:rPr>
          <w:rFonts w:ascii="Arial" w:hAnsi="Arial" w:cs="Arial"/>
          <w:b/>
          <w:sz w:val="24"/>
          <w:szCs w:val="24"/>
          <w:lang w:val="az-Latn-AZ"/>
        </w:rPr>
        <w:t>Biznes planın maliyyə qiymətləndirilməsi</w:t>
      </w:r>
    </w:p>
    <w:p w14:paraId="60F0BE6B" w14:textId="4EBB6A49" w:rsidR="002645C3" w:rsidRPr="002645C3" w:rsidRDefault="002645C3" w:rsidP="002645C3">
      <w:pPr>
        <w:pStyle w:val="ListParagraph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2645C3">
        <w:rPr>
          <w:rFonts w:ascii="Arial" w:hAnsi="Arial" w:cs="Arial"/>
          <w:bCs/>
          <w:sz w:val="24"/>
          <w:szCs w:val="24"/>
          <w:lang w:val="az-Latn-AZ"/>
        </w:rPr>
        <w:t>(Excel faylda</w:t>
      </w:r>
      <w:r w:rsidR="00290A4B">
        <w:rPr>
          <w:rFonts w:ascii="Arial" w:hAnsi="Arial" w:cs="Arial"/>
          <w:bCs/>
          <w:sz w:val="24"/>
          <w:szCs w:val="24"/>
          <w:lang w:val="az-Latn-AZ"/>
        </w:rPr>
        <w:t xml:space="preserve"> ayrıca təqdim olunmalıdır</w:t>
      </w:r>
      <w:r w:rsidRPr="002645C3">
        <w:rPr>
          <w:rFonts w:ascii="Arial" w:hAnsi="Arial" w:cs="Arial"/>
          <w:bCs/>
          <w:sz w:val="24"/>
          <w:szCs w:val="24"/>
          <w:lang w:val="az-Latn-AZ"/>
        </w:rPr>
        <w:t>)</w:t>
      </w:r>
    </w:p>
    <w:p w14:paraId="4A82AEDC" w14:textId="77777777" w:rsidR="002645C3" w:rsidRDefault="002645C3" w:rsidP="00A950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D5B6BFD" w14:textId="75E28D05" w:rsidR="00A950D3" w:rsidRDefault="00A950D3" w:rsidP="00F632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</w:pPr>
      <w:r w:rsidRPr="00F6322B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  <w:t>Risklər və qarşısıalınma tədbirləri</w:t>
      </w:r>
    </w:p>
    <w:p w14:paraId="5B63AAAC" w14:textId="43EC3DC6" w:rsidR="00A950D3" w:rsidRDefault="00D43974" w:rsidP="002645C3">
      <w:pPr>
        <w:pStyle w:val="ListParagraph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az-Latn-AZ"/>
        </w:rPr>
      </w:pPr>
      <w:r>
        <w:rPr>
          <w:rFonts w:ascii="Arial" w:hAnsi="Arial" w:cs="Arial"/>
          <w:iCs/>
          <w:sz w:val="24"/>
          <w:szCs w:val="24"/>
          <w:lang w:val="az-Latn-AZ"/>
        </w:rPr>
        <w:t>Biznes fəaliyyəti</w:t>
      </w:r>
      <w:r w:rsidRPr="00D43974">
        <w:rPr>
          <w:rFonts w:ascii="Arial" w:hAnsi="Arial" w:cs="Arial"/>
          <w:iCs/>
          <w:sz w:val="24"/>
          <w:szCs w:val="24"/>
          <w:lang w:val="az-Latn-AZ"/>
        </w:rPr>
        <w:t xml:space="preserve"> zamanı yarana biləcək riskləri izah edin və həmin risklərin</w:t>
      </w:r>
      <w:r>
        <w:rPr>
          <w:rFonts w:ascii="Arial" w:hAnsi="Arial" w:cs="Arial"/>
          <w:iCs/>
          <w:sz w:val="24"/>
          <w:szCs w:val="24"/>
          <w:lang w:val="az-Latn-AZ"/>
        </w:rPr>
        <w:t xml:space="preserve"> </w:t>
      </w:r>
      <w:r w:rsidRPr="00D43974">
        <w:rPr>
          <w:rFonts w:ascii="Arial" w:hAnsi="Arial" w:cs="Arial"/>
          <w:iCs/>
          <w:sz w:val="24"/>
          <w:szCs w:val="24"/>
          <w:lang w:val="az-Latn-AZ"/>
        </w:rPr>
        <w:t>qarşısının alınması üçün görüləcək tədbirlər haqqında məlumat verin (1 500 simvoldan çox olmamaq şərti ilə).</w:t>
      </w:r>
    </w:p>
    <w:p w14:paraId="05EFCF58" w14:textId="29B71ADB" w:rsidR="002645C3" w:rsidRDefault="002645C3" w:rsidP="002645C3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08E0B90" w14:textId="145E8282" w:rsidR="008F1275" w:rsidRDefault="008F1275" w:rsidP="002645C3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8C17DFC" w14:textId="020AEE57" w:rsidR="008F1275" w:rsidRDefault="008F1275" w:rsidP="002645C3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8661F26" w14:textId="00C5E0B5" w:rsidR="008F1275" w:rsidRDefault="008F1275" w:rsidP="002645C3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253B993" w14:textId="34A5B560" w:rsidR="002645C3" w:rsidRPr="002645C3" w:rsidRDefault="002645C3" w:rsidP="002645C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Risk matrisi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2693"/>
        <w:gridCol w:w="2552"/>
        <w:gridCol w:w="3259"/>
      </w:tblGrid>
      <w:tr w:rsidR="00A950D3" w14:paraId="3F57E8F8" w14:textId="77777777" w:rsidTr="00B609F5">
        <w:tc>
          <w:tcPr>
            <w:tcW w:w="425" w:type="dxa"/>
          </w:tcPr>
          <w:p w14:paraId="00784B6E" w14:textId="77777777" w:rsidR="00A950D3" w:rsidRDefault="00A950D3" w:rsidP="00D516AC">
            <w:pPr>
              <w:rPr>
                <w:lang w:val="az-Latn-AZ"/>
              </w:rPr>
            </w:pPr>
          </w:p>
        </w:tc>
        <w:tc>
          <w:tcPr>
            <w:tcW w:w="2693" w:type="dxa"/>
          </w:tcPr>
          <w:p w14:paraId="21F271BC" w14:textId="472E55F6" w:rsidR="00A950D3" w:rsidRPr="0025514D" w:rsidRDefault="00A950D3" w:rsidP="00D516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Riskin adı</w:t>
            </w:r>
          </w:p>
        </w:tc>
        <w:tc>
          <w:tcPr>
            <w:tcW w:w="2552" w:type="dxa"/>
          </w:tcPr>
          <w:p w14:paraId="6D020AAB" w14:textId="5E4C92D8" w:rsidR="00A950D3" w:rsidRPr="0025514D" w:rsidRDefault="00A950D3" w:rsidP="00D516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Ehtimalı</w:t>
            </w:r>
          </w:p>
        </w:tc>
        <w:tc>
          <w:tcPr>
            <w:tcW w:w="3259" w:type="dxa"/>
          </w:tcPr>
          <w:p w14:paraId="02603182" w14:textId="65A9683F" w:rsidR="00A950D3" w:rsidRPr="0025514D" w:rsidRDefault="00A950D3" w:rsidP="00D516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Qarşısıalınma tədbiri</w:t>
            </w:r>
          </w:p>
        </w:tc>
      </w:tr>
      <w:tr w:rsidR="00A950D3" w14:paraId="27A70249" w14:textId="77777777" w:rsidTr="00B609F5">
        <w:tc>
          <w:tcPr>
            <w:tcW w:w="425" w:type="dxa"/>
          </w:tcPr>
          <w:p w14:paraId="2A915A66" w14:textId="2524E4AF" w:rsidR="00A950D3" w:rsidRDefault="002645C3" w:rsidP="00D516AC">
            <w:pPr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2693" w:type="dxa"/>
          </w:tcPr>
          <w:p w14:paraId="2545BF8B" w14:textId="77777777" w:rsidR="00A950D3" w:rsidRDefault="00A950D3" w:rsidP="00D516AC">
            <w:pPr>
              <w:rPr>
                <w:lang w:val="az-Latn-AZ"/>
              </w:rPr>
            </w:pPr>
          </w:p>
        </w:tc>
        <w:tc>
          <w:tcPr>
            <w:tcW w:w="2552" w:type="dxa"/>
          </w:tcPr>
          <w:p w14:paraId="7FD1EBB8" w14:textId="77777777" w:rsidR="00A950D3" w:rsidRDefault="00A950D3" w:rsidP="00D516AC">
            <w:pPr>
              <w:rPr>
                <w:lang w:val="az-Latn-AZ"/>
              </w:rPr>
            </w:pPr>
          </w:p>
        </w:tc>
        <w:tc>
          <w:tcPr>
            <w:tcW w:w="3259" w:type="dxa"/>
          </w:tcPr>
          <w:p w14:paraId="334CE2D6" w14:textId="77777777" w:rsidR="00A950D3" w:rsidRDefault="00A950D3" w:rsidP="00D516AC">
            <w:pPr>
              <w:rPr>
                <w:lang w:val="az-Latn-AZ"/>
              </w:rPr>
            </w:pPr>
          </w:p>
        </w:tc>
      </w:tr>
      <w:tr w:rsidR="00A950D3" w14:paraId="69C80C0F" w14:textId="77777777" w:rsidTr="00B609F5">
        <w:tc>
          <w:tcPr>
            <w:tcW w:w="425" w:type="dxa"/>
          </w:tcPr>
          <w:p w14:paraId="4D0F7C7E" w14:textId="1365CBB1" w:rsidR="00A950D3" w:rsidRDefault="002645C3" w:rsidP="00D516AC">
            <w:pPr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2693" w:type="dxa"/>
          </w:tcPr>
          <w:p w14:paraId="6627BCAC" w14:textId="77777777" w:rsidR="00A950D3" w:rsidRDefault="00A950D3" w:rsidP="00D516AC">
            <w:pPr>
              <w:rPr>
                <w:lang w:val="az-Latn-AZ"/>
              </w:rPr>
            </w:pPr>
          </w:p>
        </w:tc>
        <w:tc>
          <w:tcPr>
            <w:tcW w:w="2552" w:type="dxa"/>
          </w:tcPr>
          <w:p w14:paraId="1D7DF697" w14:textId="77777777" w:rsidR="00A950D3" w:rsidRDefault="00A950D3" w:rsidP="00D516AC">
            <w:pPr>
              <w:rPr>
                <w:lang w:val="az-Latn-AZ"/>
              </w:rPr>
            </w:pPr>
          </w:p>
        </w:tc>
        <w:tc>
          <w:tcPr>
            <w:tcW w:w="3259" w:type="dxa"/>
          </w:tcPr>
          <w:p w14:paraId="0469CC1C" w14:textId="77777777" w:rsidR="00A950D3" w:rsidRDefault="00A950D3" w:rsidP="00D516AC">
            <w:pPr>
              <w:rPr>
                <w:lang w:val="az-Latn-AZ"/>
              </w:rPr>
            </w:pPr>
          </w:p>
        </w:tc>
      </w:tr>
      <w:tr w:rsidR="00A950D3" w14:paraId="4115B7AE" w14:textId="77777777" w:rsidTr="00B609F5">
        <w:tc>
          <w:tcPr>
            <w:tcW w:w="425" w:type="dxa"/>
          </w:tcPr>
          <w:p w14:paraId="3A839D00" w14:textId="43440F08" w:rsidR="00A950D3" w:rsidRDefault="002645C3" w:rsidP="00D516AC">
            <w:pPr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2693" w:type="dxa"/>
          </w:tcPr>
          <w:p w14:paraId="662AE503" w14:textId="77777777" w:rsidR="00A950D3" w:rsidRDefault="00A950D3" w:rsidP="00D516AC">
            <w:pPr>
              <w:rPr>
                <w:lang w:val="az-Latn-AZ"/>
              </w:rPr>
            </w:pPr>
          </w:p>
        </w:tc>
        <w:tc>
          <w:tcPr>
            <w:tcW w:w="2552" w:type="dxa"/>
          </w:tcPr>
          <w:p w14:paraId="16A08008" w14:textId="77777777" w:rsidR="00A950D3" w:rsidRDefault="00A950D3" w:rsidP="00D516AC">
            <w:pPr>
              <w:rPr>
                <w:lang w:val="az-Latn-AZ"/>
              </w:rPr>
            </w:pPr>
          </w:p>
        </w:tc>
        <w:tc>
          <w:tcPr>
            <w:tcW w:w="3259" w:type="dxa"/>
          </w:tcPr>
          <w:p w14:paraId="265C6183" w14:textId="77777777" w:rsidR="00A950D3" w:rsidRDefault="00A950D3" w:rsidP="00D516AC">
            <w:pPr>
              <w:rPr>
                <w:lang w:val="az-Latn-AZ"/>
              </w:rPr>
            </w:pPr>
          </w:p>
        </w:tc>
      </w:tr>
      <w:tr w:rsidR="00A950D3" w14:paraId="74F447AA" w14:textId="77777777" w:rsidTr="00B609F5">
        <w:tc>
          <w:tcPr>
            <w:tcW w:w="425" w:type="dxa"/>
          </w:tcPr>
          <w:p w14:paraId="793466EC" w14:textId="2501758F" w:rsidR="00A950D3" w:rsidRDefault="002645C3" w:rsidP="00D516AC">
            <w:pPr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2693" w:type="dxa"/>
          </w:tcPr>
          <w:p w14:paraId="6A5D6E55" w14:textId="77777777" w:rsidR="00A950D3" w:rsidRDefault="00A950D3" w:rsidP="00D516AC">
            <w:pPr>
              <w:rPr>
                <w:lang w:val="az-Latn-AZ"/>
              </w:rPr>
            </w:pPr>
          </w:p>
        </w:tc>
        <w:tc>
          <w:tcPr>
            <w:tcW w:w="2552" w:type="dxa"/>
          </w:tcPr>
          <w:p w14:paraId="1D5EA3CC" w14:textId="77777777" w:rsidR="00A950D3" w:rsidRDefault="00A950D3" w:rsidP="00D516AC">
            <w:pPr>
              <w:rPr>
                <w:lang w:val="az-Latn-AZ"/>
              </w:rPr>
            </w:pPr>
          </w:p>
        </w:tc>
        <w:tc>
          <w:tcPr>
            <w:tcW w:w="3259" w:type="dxa"/>
          </w:tcPr>
          <w:p w14:paraId="52BE98AF" w14:textId="77777777" w:rsidR="00A950D3" w:rsidRDefault="00A950D3" w:rsidP="00D516AC">
            <w:pPr>
              <w:rPr>
                <w:lang w:val="az-Latn-AZ"/>
              </w:rPr>
            </w:pPr>
          </w:p>
        </w:tc>
      </w:tr>
    </w:tbl>
    <w:p w14:paraId="0C262BB2" w14:textId="77777777" w:rsidR="00A950D3" w:rsidRPr="00A950D3" w:rsidRDefault="00A950D3" w:rsidP="00A950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2E91409" w14:textId="32B279BB" w:rsidR="00C60522" w:rsidRDefault="00C60522" w:rsidP="002551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F4C4FF8" w14:textId="0B034840" w:rsidR="00C60522" w:rsidRPr="00B609F5" w:rsidRDefault="00C60522" w:rsidP="002645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az-Latn-AZ"/>
        </w:rPr>
      </w:pPr>
      <w:r w:rsidRPr="00B609F5">
        <w:rPr>
          <w:rFonts w:ascii="Arial" w:hAnsi="Arial" w:cs="Arial"/>
          <w:b/>
          <w:sz w:val="24"/>
          <w:szCs w:val="24"/>
          <w:lang w:val="az-Latn-AZ"/>
        </w:rPr>
        <w:t>Layihənin aşağıda</w:t>
      </w:r>
      <w:r w:rsidR="00A950D3" w:rsidRPr="00B609F5">
        <w:rPr>
          <w:rFonts w:ascii="Arial" w:hAnsi="Arial" w:cs="Arial"/>
          <w:b/>
          <w:sz w:val="24"/>
          <w:szCs w:val="24"/>
          <w:lang w:val="az-Latn-AZ"/>
        </w:rPr>
        <w:t xml:space="preserve"> qeyd olunanlara münasibətdə töhfəsi</w:t>
      </w:r>
      <w:r w:rsidR="00B609F5">
        <w:rPr>
          <w:rFonts w:ascii="Arial" w:hAnsi="Arial" w:cs="Arial"/>
          <w:b/>
          <w:sz w:val="24"/>
          <w:szCs w:val="24"/>
          <w:lang w:val="az-Latn-AZ"/>
        </w:rPr>
        <w:t>ni əsaslandırın</w:t>
      </w:r>
    </w:p>
    <w:p w14:paraId="7D3B84BC" w14:textId="0C87FEA6" w:rsidR="00A950D3" w:rsidRDefault="00A950D3" w:rsidP="00A950D3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  <w:lang w:val="az-Latn-AZ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811"/>
      </w:tblGrid>
      <w:tr w:rsidR="00A950D3" w14:paraId="283A81F0" w14:textId="77777777" w:rsidTr="00B609F5">
        <w:trPr>
          <w:trHeight w:val="946"/>
        </w:trPr>
        <w:tc>
          <w:tcPr>
            <w:tcW w:w="3118" w:type="dxa"/>
          </w:tcPr>
          <w:p w14:paraId="19AD2121" w14:textId="5FBCC97D" w:rsidR="00A950D3" w:rsidRDefault="00A950D3" w:rsidP="00A72057">
            <w:pPr>
              <w:spacing w:line="36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</w:pPr>
            <w:r w:rsidRPr="00A72057"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  <w:t>Aqrar məşğulluğa töhfəsi</w:t>
            </w:r>
          </w:p>
        </w:tc>
        <w:tc>
          <w:tcPr>
            <w:tcW w:w="5811" w:type="dxa"/>
          </w:tcPr>
          <w:p w14:paraId="21DCA1DE" w14:textId="3AD4E17C" w:rsidR="00B609F5" w:rsidRDefault="00B609F5" w:rsidP="00A950D3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A950D3" w14:paraId="082C17E7" w14:textId="77777777" w:rsidTr="00B609F5">
        <w:tc>
          <w:tcPr>
            <w:tcW w:w="3118" w:type="dxa"/>
          </w:tcPr>
          <w:p w14:paraId="6797A82E" w14:textId="27360DD1" w:rsidR="00A950D3" w:rsidRDefault="00A950D3" w:rsidP="00A72057">
            <w:pPr>
              <w:spacing w:line="36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</w:pPr>
            <w:r w:rsidRPr="00A950D3"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  <w:t>Ərzaq təhlükəsizliyinə töhfəsi</w:t>
            </w:r>
          </w:p>
        </w:tc>
        <w:tc>
          <w:tcPr>
            <w:tcW w:w="5811" w:type="dxa"/>
          </w:tcPr>
          <w:p w14:paraId="401BDE4D" w14:textId="77777777" w:rsidR="00A950D3" w:rsidRDefault="00A950D3" w:rsidP="00A950D3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A950D3" w14:paraId="3471D999" w14:textId="77777777" w:rsidTr="00B609F5">
        <w:tc>
          <w:tcPr>
            <w:tcW w:w="3118" w:type="dxa"/>
          </w:tcPr>
          <w:p w14:paraId="13EB3ED6" w14:textId="0D48C2C2" w:rsidR="00A950D3" w:rsidRPr="00A950D3" w:rsidRDefault="00A950D3" w:rsidP="00A72057">
            <w:pPr>
              <w:spacing w:line="36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</w:pPr>
            <w:r w:rsidRPr="00A950D3"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  <w:t>Layihənin/biznesin innovativliyi</w:t>
            </w:r>
          </w:p>
        </w:tc>
        <w:tc>
          <w:tcPr>
            <w:tcW w:w="5811" w:type="dxa"/>
          </w:tcPr>
          <w:p w14:paraId="42D65B1A" w14:textId="77777777" w:rsidR="00A950D3" w:rsidRDefault="00A950D3" w:rsidP="00A950D3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A950D3" w14:paraId="29BD99A5" w14:textId="77777777" w:rsidTr="002645C3">
        <w:trPr>
          <w:trHeight w:val="892"/>
        </w:trPr>
        <w:tc>
          <w:tcPr>
            <w:tcW w:w="3118" w:type="dxa"/>
          </w:tcPr>
          <w:p w14:paraId="0EB5A4AB" w14:textId="4E3893F0" w:rsidR="00A950D3" w:rsidRPr="00A72057" w:rsidRDefault="00B609F5" w:rsidP="00A72057">
            <w:pPr>
              <w:spacing w:line="36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  <w:t>Davamlılıq</w:t>
            </w:r>
          </w:p>
        </w:tc>
        <w:tc>
          <w:tcPr>
            <w:tcW w:w="5811" w:type="dxa"/>
          </w:tcPr>
          <w:p w14:paraId="697ADEAE" w14:textId="3A1DB717" w:rsidR="00B609F5" w:rsidRDefault="00B609F5" w:rsidP="00A950D3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A950D3" w14:paraId="292ED2C9" w14:textId="77777777" w:rsidTr="00B609F5">
        <w:trPr>
          <w:trHeight w:val="841"/>
        </w:trPr>
        <w:tc>
          <w:tcPr>
            <w:tcW w:w="3118" w:type="dxa"/>
          </w:tcPr>
          <w:p w14:paraId="1E9DA9EC" w14:textId="688AB3F3" w:rsidR="00A950D3" w:rsidRDefault="00A950D3" w:rsidP="00A72057">
            <w:pPr>
              <w:spacing w:line="36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</w:pPr>
            <w:r w:rsidRPr="00A72057"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  <w:t>Ətraf mühitə töhfəsi</w:t>
            </w:r>
          </w:p>
        </w:tc>
        <w:tc>
          <w:tcPr>
            <w:tcW w:w="5811" w:type="dxa"/>
          </w:tcPr>
          <w:p w14:paraId="29D9E2FD" w14:textId="77777777" w:rsidR="00A950D3" w:rsidRDefault="00A950D3" w:rsidP="00A950D3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</w:pPr>
          </w:p>
          <w:p w14:paraId="218C94A2" w14:textId="26E5C22D" w:rsidR="00B609F5" w:rsidRDefault="00B609F5" w:rsidP="00A950D3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lang w:val="az-Latn-AZ"/>
              </w:rPr>
            </w:pPr>
          </w:p>
        </w:tc>
      </w:tr>
    </w:tbl>
    <w:p w14:paraId="7D4361F9" w14:textId="72F5814C" w:rsidR="002645C3" w:rsidRDefault="002645C3" w:rsidP="00A950D3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  <w:lang w:val="az-Latn-AZ"/>
        </w:rPr>
      </w:pPr>
    </w:p>
    <w:p w14:paraId="2861020F" w14:textId="77777777" w:rsidR="00D43974" w:rsidRDefault="00D43974" w:rsidP="00A950D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az-Latn-AZ"/>
        </w:rPr>
      </w:pPr>
    </w:p>
    <w:p w14:paraId="21EBF904" w14:textId="77777777" w:rsidR="00D43974" w:rsidRDefault="00D43974" w:rsidP="00D4397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az-Latn-AZ"/>
        </w:rPr>
      </w:pPr>
      <w:r w:rsidRPr="00D43974">
        <w:rPr>
          <w:rFonts w:ascii="Arial" w:hAnsi="Arial" w:cs="Arial"/>
          <w:b/>
          <w:sz w:val="24"/>
          <w:szCs w:val="24"/>
          <w:lang w:val="az-Latn-AZ"/>
        </w:rPr>
        <w:t>İnsan resursları</w:t>
      </w:r>
    </w:p>
    <w:p w14:paraId="0BCCB214" w14:textId="6B9CE20F" w:rsidR="00D43974" w:rsidRPr="00D43974" w:rsidRDefault="00BD0837" w:rsidP="00D43974">
      <w:pPr>
        <w:pStyle w:val="ListParagrap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İşçilər haqqında məlumatı, onların qeyd olunan fəaliyyət</w:t>
      </w:r>
      <w:r w:rsidR="00D43974" w:rsidRPr="00D43974">
        <w:rPr>
          <w:rFonts w:ascii="Arial" w:hAnsi="Arial" w:cs="Arial"/>
          <w:i/>
          <w:sz w:val="24"/>
          <w:szCs w:val="24"/>
          <w:lang w:val="az-Latn-AZ"/>
        </w:rPr>
        <w:t xml:space="preserve"> ilə əlaqədar əvvəlki iş təcrübə</w:t>
      </w:r>
      <w:r>
        <w:rPr>
          <w:rFonts w:ascii="Arial" w:hAnsi="Arial" w:cs="Arial"/>
          <w:i/>
          <w:sz w:val="24"/>
          <w:szCs w:val="24"/>
          <w:lang w:val="az-Latn-AZ"/>
        </w:rPr>
        <w:t>lərini qeyd edin</w:t>
      </w:r>
    </w:p>
    <w:sectPr w:rsidR="00D43974" w:rsidRPr="00D43974" w:rsidSect="008F1275">
      <w:headerReference w:type="default" r:id="rId10"/>
      <w:pgSz w:w="12240" w:h="15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4F19" w14:textId="77777777" w:rsidR="000F4F58" w:rsidRDefault="000F4F58" w:rsidP="00A11699">
      <w:pPr>
        <w:spacing w:after="0" w:line="240" w:lineRule="auto"/>
      </w:pPr>
      <w:r>
        <w:separator/>
      </w:r>
    </w:p>
  </w:endnote>
  <w:endnote w:type="continuationSeparator" w:id="0">
    <w:p w14:paraId="016B07C2" w14:textId="77777777" w:rsidR="000F4F58" w:rsidRDefault="000F4F58" w:rsidP="00A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1FF9" w14:textId="77777777" w:rsidR="000F4F58" w:rsidRDefault="000F4F58" w:rsidP="00A11699">
      <w:pPr>
        <w:spacing w:after="0" w:line="240" w:lineRule="auto"/>
      </w:pPr>
      <w:r>
        <w:separator/>
      </w:r>
    </w:p>
  </w:footnote>
  <w:footnote w:type="continuationSeparator" w:id="0">
    <w:p w14:paraId="36E8B22E" w14:textId="77777777" w:rsidR="000F4F58" w:rsidRDefault="000F4F58" w:rsidP="00A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09C" w14:textId="1C8123DA" w:rsidR="00A11699" w:rsidRDefault="008F127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D0AEC63" wp14:editId="1486F161">
          <wp:simplePos x="0" y="0"/>
          <wp:positionH relativeFrom="column">
            <wp:posOffset>2141674</wp:posOffset>
          </wp:positionH>
          <wp:positionV relativeFrom="paragraph">
            <wp:posOffset>151039</wp:posOffset>
          </wp:positionV>
          <wp:extent cx="965200" cy="589915"/>
          <wp:effectExtent l="0" t="0" r="6350" b="635"/>
          <wp:wrapNone/>
          <wp:docPr id="37" name="Picture 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7E5CBD0" wp14:editId="0B7DAD26">
          <wp:simplePos x="0" y="0"/>
          <wp:positionH relativeFrom="margin">
            <wp:align>left</wp:align>
          </wp:positionH>
          <wp:positionV relativeFrom="paragraph">
            <wp:posOffset>123643</wp:posOffset>
          </wp:positionV>
          <wp:extent cx="2181225" cy="629920"/>
          <wp:effectExtent l="0" t="0" r="952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11699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733DAC4" wp14:editId="7E167162">
          <wp:simplePos x="0" y="0"/>
          <wp:positionH relativeFrom="column">
            <wp:posOffset>3466465</wp:posOffset>
          </wp:positionH>
          <wp:positionV relativeFrom="paragraph">
            <wp:posOffset>38100</wp:posOffset>
          </wp:positionV>
          <wp:extent cx="1445895" cy="728980"/>
          <wp:effectExtent l="0" t="0" r="1905" b="0"/>
          <wp:wrapNone/>
          <wp:docPr id="39" name="Picture 3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169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11A1D85" wp14:editId="0F3B4944">
          <wp:simplePos x="0" y="0"/>
          <wp:positionH relativeFrom="column">
            <wp:posOffset>5080635</wp:posOffset>
          </wp:positionH>
          <wp:positionV relativeFrom="paragraph">
            <wp:posOffset>-635</wp:posOffset>
          </wp:positionV>
          <wp:extent cx="873760" cy="1029970"/>
          <wp:effectExtent l="0" t="0" r="0" b="0"/>
          <wp:wrapNone/>
          <wp:docPr id="40" name="Picture 4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BCD"/>
    <w:multiLevelType w:val="hybridMultilevel"/>
    <w:tmpl w:val="5E8EE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3090"/>
    <w:multiLevelType w:val="hybridMultilevel"/>
    <w:tmpl w:val="4302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5178"/>
    <w:multiLevelType w:val="hybridMultilevel"/>
    <w:tmpl w:val="08B20C50"/>
    <w:lvl w:ilvl="0" w:tplc="33E2D6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EAF"/>
    <w:multiLevelType w:val="multilevel"/>
    <w:tmpl w:val="38DCD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ED027EB"/>
    <w:multiLevelType w:val="hybridMultilevel"/>
    <w:tmpl w:val="5E48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C2A47"/>
    <w:multiLevelType w:val="hybridMultilevel"/>
    <w:tmpl w:val="DB8ABCC6"/>
    <w:lvl w:ilvl="0" w:tplc="7A7208FA">
      <w:start w:val="1"/>
      <w:numFmt w:val="decimal"/>
      <w:lvlText w:val="(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0C67B7"/>
    <w:multiLevelType w:val="multilevel"/>
    <w:tmpl w:val="2DF44D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6FE3929"/>
    <w:multiLevelType w:val="hybridMultilevel"/>
    <w:tmpl w:val="58040254"/>
    <w:lvl w:ilvl="0" w:tplc="7C6A93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01"/>
    <w:rsid w:val="0001391E"/>
    <w:rsid w:val="000411E0"/>
    <w:rsid w:val="0004793F"/>
    <w:rsid w:val="00092337"/>
    <w:rsid w:val="000A29EA"/>
    <w:rsid w:val="000F4F58"/>
    <w:rsid w:val="00195409"/>
    <w:rsid w:val="00206E37"/>
    <w:rsid w:val="0025514D"/>
    <w:rsid w:val="002645C3"/>
    <w:rsid w:val="00290A4B"/>
    <w:rsid w:val="002C5101"/>
    <w:rsid w:val="003841C3"/>
    <w:rsid w:val="00422BEA"/>
    <w:rsid w:val="004737F7"/>
    <w:rsid w:val="004A6435"/>
    <w:rsid w:val="004E0230"/>
    <w:rsid w:val="004F652F"/>
    <w:rsid w:val="0050002D"/>
    <w:rsid w:val="00547B15"/>
    <w:rsid w:val="00755F21"/>
    <w:rsid w:val="00766128"/>
    <w:rsid w:val="0079221C"/>
    <w:rsid w:val="00792B44"/>
    <w:rsid w:val="007933C6"/>
    <w:rsid w:val="007C5830"/>
    <w:rsid w:val="0085518F"/>
    <w:rsid w:val="008F1275"/>
    <w:rsid w:val="0092240B"/>
    <w:rsid w:val="0093609B"/>
    <w:rsid w:val="00972540"/>
    <w:rsid w:val="009731B4"/>
    <w:rsid w:val="009A1037"/>
    <w:rsid w:val="009A46F7"/>
    <w:rsid w:val="00A11699"/>
    <w:rsid w:val="00A16358"/>
    <w:rsid w:val="00A24AAA"/>
    <w:rsid w:val="00A72057"/>
    <w:rsid w:val="00A8290B"/>
    <w:rsid w:val="00A950D3"/>
    <w:rsid w:val="00B04C3F"/>
    <w:rsid w:val="00B352AD"/>
    <w:rsid w:val="00B609F5"/>
    <w:rsid w:val="00BC18CA"/>
    <w:rsid w:val="00BC576D"/>
    <w:rsid w:val="00BD0837"/>
    <w:rsid w:val="00C60522"/>
    <w:rsid w:val="00C62199"/>
    <w:rsid w:val="00CA12ED"/>
    <w:rsid w:val="00CE2B5E"/>
    <w:rsid w:val="00CF76A8"/>
    <w:rsid w:val="00D43974"/>
    <w:rsid w:val="00D64A20"/>
    <w:rsid w:val="00E066D2"/>
    <w:rsid w:val="00E142BA"/>
    <w:rsid w:val="00EB75E3"/>
    <w:rsid w:val="00F6322B"/>
    <w:rsid w:val="00F873F9"/>
    <w:rsid w:val="00F97A2D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E83E"/>
  <w15:chartTrackingRefBased/>
  <w15:docId w15:val="{5A6FDFC0-173A-4726-8EAE-0006FC4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BA"/>
  </w:style>
  <w:style w:type="paragraph" w:styleId="Heading1">
    <w:name w:val="heading 1"/>
    <w:basedOn w:val="Normal"/>
    <w:next w:val="Normal"/>
    <w:link w:val="Heading1Char"/>
    <w:uiPriority w:val="9"/>
    <w:qFormat/>
    <w:rsid w:val="00A72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F9"/>
    <w:pPr>
      <w:ind w:left="720"/>
      <w:contextualSpacing/>
    </w:pPr>
  </w:style>
  <w:style w:type="table" w:styleId="TableGrid">
    <w:name w:val="Table Grid"/>
    <w:basedOn w:val="TableNormal"/>
    <w:uiPriority w:val="39"/>
    <w:rsid w:val="0025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20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99"/>
  </w:style>
  <w:style w:type="paragraph" w:styleId="Footer">
    <w:name w:val="footer"/>
    <w:basedOn w:val="Normal"/>
    <w:link w:val="FooterChar"/>
    <w:uiPriority w:val="99"/>
    <w:unhideWhenUsed/>
    <w:rsid w:val="00A1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2F10FA8B369A40A85DAA5AC0EA43F3" ma:contentTypeVersion="14" ma:contentTypeDescription="Creare un nuovo documento." ma:contentTypeScope="" ma:versionID="0195a984beade03a52daaffee41ccad6">
  <xsd:schema xmlns:xsd="http://www.w3.org/2001/XMLSchema" xmlns:xs="http://www.w3.org/2001/XMLSchema" xmlns:p="http://schemas.microsoft.com/office/2006/metadata/properties" xmlns:ns3="aa854261-1968-440b-96e6-bddeaad7963f" xmlns:ns4="7aa043dc-994b-42a4-9c78-5ac9174115db" targetNamespace="http://schemas.microsoft.com/office/2006/metadata/properties" ma:root="true" ma:fieldsID="b93d311a86926f72f78dc9f46c9e1658" ns3:_="" ns4:_="">
    <xsd:import namespace="aa854261-1968-440b-96e6-bddeaad7963f"/>
    <xsd:import namespace="7aa043dc-994b-42a4-9c78-5ac9174115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4261-1968-440b-96e6-bddeaad796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043dc-994b-42a4-9c78-5ac917411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E4421-D9EF-4175-8FE5-416CC85B8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FF1FD-2FDA-4D4F-80A8-79099B663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54261-1968-440b-96e6-bddeaad7963f"/>
    <ds:schemaRef ds:uri="7aa043dc-994b-42a4-9c78-5ac917411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1D5AC-EEDC-40AE-B9E5-7CC2ECD95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Farrukh Najafov</dc:creator>
  <cp:keywords/>
  <dc:description/>
  <cp:lastModifiedBy>Najafov, Farrukh (FAOAZ)</cp:lastModifiedBy>
  <cp:revision>6</cp:revision>
  <dcterms:created xsi:type="dcterms:W3CDTF">2022-05-04T07:57:00Z</dcterms:created>
  <dcterms:modified xsi:type="dcterms:W3CDTF">2022-05-04T08:28:00Z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0x010100942F10FA8B369A40A85DAA5AC0EA43F3</vt:lpwstr>
  </property>
</Properties>
</file>